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7A" w:rsidRDefault="0095257A" w:rsidP="0095257A">
      <w:r>
        <w:t>Bayramlaşma Bayramı</w:t>
      </w:r>
    </w:p>
    <w:p w:rsidR="0095257A" w:rsidRDefault="0095257A" w:rsidP="0095257A">
      <w:r>
        <w:t>(Karagöz gelir, içeri girerler.)</w:t>
      </w:r>
    </w:p>
    <w:p w:rsidR="0095257A" w:rsidRDefault="0095257A" w:rsidP="0095257A">
      <w:r>
        <w:t>HACİVAT – Karagöz’üm hoş geldin!…</w:t>
      </w:r>
    </w:p>
    <w:p w:rsidR="0095257A" w:rsidRDefault="0095257A" w:rsidP="0095257A">
      <w:r>
        <w:t xml:space="preserve">KARAGÖZ – Hoş bulduk Hacı </w:t>
      </w:r>
      <w:proofErr w:type="spellStart"/>
      <w:r>
        <w:t>Cavcav</w:t>
      </w:r>
      <w:proofErr w:type="spellEnd"/>
      <w:r>
        <w:t>, hoş bulduk!… Ver elini öpeyim!</w:t>
      </w:r>
    </w:p>
    <w:p w:rsidR="0095257A" w:rsidRDefault="0095257A" w:rsidP="0095257A">
      <w:r>
        <w:t>HACİVAT – Efendim, bu ne el öpmesi?…</w:t>
      </w:r>
    </w:p>
    <w:p w:rsidR="0095257A" w:rsidRDefault="0095257A" w:rsidP="0095257A">
      <w:r>
        <w:t>KARAGÖZ – Pataklarım ha, öğrenemedin mi? Bayramlaşma el öpmesi tabi…</w:t>
      </w:r>
    </w:p>
    <w:p w:rsidR="0095257A" w:rsidRDefault="0095257A" w:rsidP="0095257A">
      <w:r>
        <w:t>HACİVAT – Tamam, biliyorum da, bayramın daha ilk gününde bu kaçıncı bayramlaşma?</w:t>
      </w:r>
    </w:p>
    <w:p w:rsidR="0095257A" w:rsidRDefault="0095257A" w:rsidP="0095257A">
      <w:r>
        <w:t>KARAGÖZ – Köftehor, kaçıncı olursa olsun, bayramlaşma kötü mü?</w:t>
      </w:r>
    </w:p>
    <w:p w:rsidR="0095257A" w:rsidRDefault="0095257A" w:rsidP="0095257A">
      <w:r>
        <w:t>HACİVAT – Canım kötü olur mu? Bayram güzel, bayramlaşma çok güzel ama…</w:t>
      </w:r>
    </w:p>
    <w:p w:rsidR="0095257A" w:rsidRDefault="0095257A" w:rsidP="0095257A">
      <w:r>
        <w:t>KARAGÖZ – İyi ya, benim bayramın ilk günü fırsat buldukça senin elini öpmem de hepsinden güzel…</w:t>
      </w:r>
    </w:p>
    <w:p w:rsidR="0095257A" w:rsidRDefault="0095257A" w:rsidP="0095257A">
      <w:r>
        <w:t xml:space="preserve">HACİVAT – Artık yeter efendim! Bayram namazından sonra sabah </w:t>
      </w:r>
      <w:proofErr w:type="spellStart"/>
      <w:r>
        <w:t>câmide</w:t>
      </w:r>
      <w:proofErr w:type="spellEnd"/>
      <w:r>
        <w:t xml:space="preserve"> bayramlaştık.</w:t>
      </w:r>
    </w:p>
    <w:p w:rsidR="0095257A" w:rsidRDefault="0095257A" w:rsidP="0095257A">
      <w:r>
        <w:t>KARAGÖZ – Yalan söyleme! Bayram bahşişi almak herkesin içinde ayıp olur diye dışarıda bayramlaştım.</w:t>
      </w:r>
    </w:p>
    <w:p w:rsidR="0095257A" w:rsidRDefault="0095257A" w:rsidP="0095257A">
      <w:r>
        <w:t>HACİVAT – Her ne ise… Beraber yürüdük, evlerimize ayrılırken tekrar bayramlaştın! Yine ses çıkarmadım.</w:t>
      </w:r>
    </w:p>
    <w:p w:rsidR="0095257A" w:rsidRDefault="0095257A" w:rsidP="0095257A">
      <w:r>
        <w:t>KARAGÖZ – Hele ses çıkar da göreyim. “Hacivat benimle bayramlaşmıyor, elini öptürmüyor” diye bağırırım.</w:t>
      </w:r>
    </w:p>
    <w:p w:rsidR="0095257A" w:rsidRDefault="0095257A" w:rsidP="0095257A">
      <w:r>
        <w:t>HACİVAT – Zaten ben de, sana inanan çıkar da eşe dosta bayram günü rezil olurum diye çekiniyorum.</w:t>
      </w:r>
    </w:p>
    <w:p w:rsidR="0095257A" w:rsidRDefault="0095257A" w:rsidP="0095257A">
      <w:r>
        <w:t xml:space="preserve">KARAGÖZ – İyi yapıyorsun Hacı </w:t>
      </w:r>
      <w:proofErr w:type="spellStart"/>
      <w:r>
        <w:t>Cavcav</w:t>
      </w:r>
      <w:proofErr w:type="spellEnd"/>
      <w:r>
        <w:t>!…</w:t>
      </w:r>
    </w:p>
    <w:p w:rsidR="0095257A" w:rsidRDefault="0095257A" w:rsidP="0095257A">
      <w:r>
        <w:t xml:space="preserve">HACİVAT – İyi yapıyorum ya, durmadan elini öpen sadece sen olsan ona da razıyım. Çocukların torunların daha </w:t>
      </w:r>
      <w:proofErr w:type="spellStart"/>
      <w:r>
        <w:t>câmide</w:t>
      </w:r>
      <w:proofErr w:type="spellEnd"/>
      <w:r>
        <w:t xml:space="preserve"> iken senin arkanda kuyruk olmaya başladı.</w:t>
      </w:r>
    </w:p>
    <w:p w:rsidR="0095257A" w:rsidRDefault="0095257A" w:rsidP="0095257A">
      <w:r>
        <w:t>KARAGÖZ – Ağzını bozma, bayram demem pataklarım. Köftehor ben kedi miyim de arkamda kuyruk uzasın?</w:t>
      </w:r>
    </w:p>
    <w:p w:rsidR="0095257A" w:rsidRDefault="0095257A" w:rsidP="0095257A">
      <w:r>
        <w:t>HACİVAT – Yani, sen elimi öperken bir bakıyorum ki onlar da arkanda sıraya girmişler.</w:t>
      </w:r>
    </w:p>
    <w:p w:rsidR="0095257A" w:rsidRDefault="0095257A" w:rsidP="0095257A">
      <w:r>
        <w:t>KARAGÖZ – Ne olacak ya?… Senin arkanda sıraya girecekler de, senden sonra ben çocuklarımın, torunlarımın mı elini öpeceğim?</w:t>
      </w:r>
    </w:p>
    <w:p w:rsidR="0095257A" w:rsidRDefault="0095257A" w:rsidP="0095257A">
      <w:r>
        <w:t>HACİVAT – Allah iyiliğini versin! Öyle değil… Yani onların da senden sonra el öpmelerine de bir şey dediğim yok amma.</w:t>
      </w:r>
    </w:p>
    <w:p w:rsidR="0095257A" w:rsidRDefault="0095257A" w:rsidP="0095257A">
      <w:r>
        <w:t xml:space="preserve">KARAGÖZ – </w:t>
      </w:r>
      <w:proofErr w:type="spellStart"/>
      <w:r>
        <w:t>Eeee</w:t>
      </w:r>
      <w:proofErr w:type="spellEnd"/>
      <w:r>
        <w:t xml:space="preserve">, </w:t>
      </w:r>
      <w:proofErr w:type="spellStart"/>
      <w:r>
        <w:t>amması</w:t>
      </w:r>
      <w:proofErr w:type="spellEnd"/>
      <w:r>
        <w:t xml:space="preserve"> ne demek oluyor?</w:t>
      </w:r>
    </w:p>
    <w:p w:rsidR="0095257A" w:rsidRDefault="0095257A" w:rsidP="0095257A">
      <w:r>
        <w:t>HACİVAT – Bahşişini almadan önümden çekilmiyorsunuz.</w:t>
      </w:r>
    </w:p>
    <w:p w:rsidR="0095257A" w:rsidRDefault="0095257A" w:rsidP="0095257A">
      <w:r>
        <w:lastRenderedPageBreak/>
        <w:t>KARAGÖZ – Senin iyiliğin için öyle yapıyoruz.</w:t>
      </w:r>
    </w:p>
    <w:p w:rsidR="0095257A" w:rsidRDefault="0095257A" w:rsidP="0095257A">
      <w:r>
        <w:t>HACİVAT – O nasıl oluyor bakalım?</w:t>
      </w:r>
    </w:p>
    <w:p w:rsidR="0095257A" w:rsidRDefault="0095257A" w:rsidP="0095257A">
      <w:r>
        <w:t>KARAGÖZ – Köftehor, el öpüp de bayram bahşişimizi almasak görenler ne der?</w:t>
      </w:r>
    </w:p>
    <w:p w:rsidR="0095257A" w:rsidRDefault="0095257A" w:rsidP="0095257A">
      <w:r>
        <w:t>HACİVAT – Hiçbir şey demezler…</w:t>
      </w:r>
    </w:p>
    <w:p w:rsidR="0095257A" w:rsidRDefault="0095257A" w:rsidP="0095257A">
      <w:r>
        <w:t>KARAGÖZ – Ben öğretirim. “Hacivat, bayramda elini öpen Karagöz ile çocuklarına ve torunlarına bahşiş vermedi, çok ayıp etti” derler.</w:t>
      </w:r>
    </w:p>
    <w:p w:rsidR="0095257A" w:rsidRDefault="0095257A" w:rsidP="0095257A">
      <w:r>
        <w:t>HACİVAT – İşin aslını astarını bilmezlerse tabii ayıplarlar. Fakat ben de senin çocuklarını torunlarını peşine takıp, benden bahşiş almak için kaç defa elimi öptüğünü söylersem ya sana ne derler?</w:t>
      </w:r>
    </w:p>
    <w:p w:rsidR="0095257A" w:rsidRDefault="0095257A" w:rsidP="0095257A">
      <w:r>
        <w:t>KARAGÖZ – Bir şey demezler, beni ayıplamazlar.</w:t>
      </w:r>
    </w:p>
    <w:p w:rsidR="0095257A" w:rsidRDefault="0095257A" w:rsidP="0095257A">
      <w:r>
        <w:t xml:space="preserve">HACİVAT – Allah </w:t>
      </w:r>
      <w:proofErr w:type="spellStart"/>
      <w:r>
        <w:t>Allah</w:t>
      </w:r>
      <w:proofErr w:type="spellEnd"/>
      <w:r>
        <w:t>, neden?…</w:t>
      </w:r>
    </w:p>
    <w:p w:rsidR="0095257A" w:rsidRDefault="0095257A" w:rsidP="0095257A">
      <w:r>
        <w:t>KARAGÖZ – Köftehor, sen Hacivat’sın, Ben Karagöz’üm!… Hem gülüp geçerler, hem de “Aferin, Karagöz ne akıllı, işini bilen adammış…” derler.</w:t>
      </w:r>
    </w:p>
    <w:p w:rsidR="0095257A" w:rsidRDefault="0095257A" w:rsidP="0095257A">
      <w:r>
        <w:t xml:space="preserve">HACİVAT – Hiç güleceğim yoktu.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</w:t>
      </w:r>
    </w:p>
    <w:p w:rsidR="0095257A" w:rsidRDefault="0095257A" w:rsidP="0095257A">
      <w:r>
        <w:t xml:space="preserve">KARAGÖZ – Hah </w:t>
      </w:r>
      <w:proofErr w:type="spellStart"/>
      <w:r>
        <w:t>hah</w:t>
      </w:r>
      <w:proofErr w:type="spellEnd"/>
      <w:r>
        <w:t xml:space="preserve"> ya, ben seni şimdi iyi güldürürüm. Unuttum zannetme de hele şu el öpme bayram bahşişimi ver bakalım Hacı </w:t>
      </w:r>
      <w:proofErr w:type="spellStart"/>
      <w:r>
        <w:t>Cavcav</w:t>
      </w:r>
      <w:proofErr w:type="spellEnd"/>
      <w:r>
        <w:t>!</w:t>
      </w:r>
    </w:p>
    <w:p w:rsidR="0095257A" w:rsidRDefault="0095257A" w:rsidP="0095257A">
      <w:r>
        <w:t>HACİVAT – Pekâlâ, az olacak ya kusura bakma! (Verir.)</w:t>
      </w:r>
    </w:p>
    <w:p w:rsidR="0095257A" w:rsidRDefault="0095257A" w:rsidP="0095257A">
      <w:r>
        <w:t>KARAGÖZ – Zararı yok, üstünü sonra tamamlarsın! (Alır.)</w:t>
      </w:r>
    </w:p>
    <w:p w:rsidR="0095257A" w:rsidRDefault="0095257A" w:rsidP="0095257A">
      <w:r>
        <w:t>HACİVAT – Nasıl oldu da bu sefer yalnız geldin?</w:t>
      </w:r>
    </w:p>
    <w:p w:rsidR="0095257A" w:rsidRDefault="0095257A" w:rsidP="0095257A">
      <w:r>
        <w:t>KARAGÖZ – Kim dedi yalnız geldiğimi? Çoluk çocuk da yola çıkmışlardır. Sen paraları hazırla.</w:t>
      </w:r>
    </w:p>
    <w:p w:rsidR="0095257A" w:rsidRDefault="0095257A" w:rsidP="0095257A">
      <w:r>
        <w:t>HACİVAT – Aman Allah’ım, sen bana sabır ver!</w:t>
      </w:r>
    </w:p>
    <w:p w:rsidR="0095257A" w:rsidRDefault="0095257A" w:rsidP="0095257A">
      <w:r>
        <w:t xml:space="preserve">KARAGÖZ – Tamam Hacı </w:t>
      </w:r>
      <w:proofErr w:type="spellStart"/>
      <w:r>
        <w:t>Cavcav</w:t>
      </w:r>
      <w:proofErr w:type="spellEnd"/>
      <w:r>
        <w:t>, anlaştık! Allah sana sabır versin, sen de bize her bayramda el öptükçe bahşiş ver. (Karagöz ve sonra Hacivat giderler.)</w:t>
      </w:r>
    </w:p>
    <w:p w:rsidR="006901A1" w:rsidRDefault="006901A1"/>
    <w:p w:rsidR="00AE560A" w:rsidRDefault="00AE560A"/>
    <w:p w:rsidR="00AE560A" w:rsidRDefault="00AE560A" w:rsidP="00AE560A">
      <w:pPr>
        <w:jc w:val="center"/>
      </w:pPr>
      <w:r>
        <w:rPr>
          <w:noProof/>
        </w:rPr>
        <w:drawing>
          <wp:inline distT="0" distB="0" distL="0" distR="0">
            <wp:extent cx="1078992" cy="777240"/>
            <wp:effectExtent l="19050" t="0" r="6858" b="0"/>
            <wp:docPr id="1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0A" w:rsidSect="00B46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5257A"/>
    <w:rsid w:val="006901A1"/>
    <w:rsid w:val="0095257A"/>
    <w:rsid w:val="00AE560A"/>
    <w:rsid w:val="00B46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6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2014-05-25T13:53:00Z</dcterms:created>
  <dcterms:modified xsi:type="dcterms:W3CDTF">2014-05-25T13:59:00Z</dcterms:modified>
</cp:coreProperties>
</file>